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53780" w14:textId="77777777" w:rsidR="00746E89" w:rsidRDefault="00746E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69EF182" w14:textId="77777777" w:rsidR="00746E89" w:rsidRPr="00405083" w:rsidRDefault="00746E89" w:rsidP="00746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3">
        <w:rPr>
          <w:rFonts w:ascii="Times New Roman" w:hAnsi="Times New Roman" w:cs="Times New Roman"/>
          <w:b/>
          <w:sz w:val="24"/>
          <w:szCs w:val="24"/>
        </w:rPr>
        <w:t>AYUDAS DE MOVILIDAD INTERNACIONAL DESTINADAS A ESTUDIANTES ENTRANTES DE UNIVERSIDADES SOCIAS DE TERCEROS PAÍSES NO ASOCIADOS EN EL MARCO DEL PROGRAMA ERASMUS+ KA171.</w:t>
      </w:r>
    </w:p>
    <w:p w14:paraId="3AA3D10F" w14:textId="77777777" w:rsidR="00746E89" w:rsidRPr="00405083" w:rsidRDefault="00746E89" w:rsidP="00746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3">
        <w:rPr>
          <w:rFonts w:ascii="Times New Roman" w:hAnsi="Times New Roman" w:cs="Times New Roman"/>
          <w:b/>
          <w:sz w:val="24"/>
          <w:szCs w:val="24"/>
        </w:rPr>
        <w:t>CURSO 202</w:t>
      </w:r>
      <w:r w:rsidR="00666CB3">
        <w:rPr>
          <w:rFonts w:ascii="Times New Roman" w:hAnsi="Times New Roman" w:cs="Times New Roman"/>
          <w:b/>
          <w:sz w:val="24"/>
          <w:szCs w:val="24"/>
        </w:rPr>
        <w:t>5/2026</w:t>
      </w:r>
      <w:r w:rsidRPr="00405083">
        <w:rPr>
          <w:rFonts w:ascii="Times New Roman" w:hAnsi="Times New Roman" w:cs="Times New Roman"/>
          <w:b/>
          <w:sz w:val="24"/>
          <w:szCs w:val="24"/>
        </w:rPr>
        <w:t>.</w:t>
      </w:r>
    </w:p>
    <w:p w14:paraId="3997F535" w14:textId="77777777" w:rsidR="00746E89" w:rsidRPr="00BA1198" w:rsidRDefault="00746E89" w:rsidP="00746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198">
        <w:rPr>
          <w:rFonts w:ascii="Times New Roman" w:hAnsi="Times New Roman" w:cs="Times New Roman"/>
          <w:b/>
          <w:sz w:val="24"/>
          <w:szCs w:val="24"/>
        </w:rPr>
        <w:t>ANEXO V – Propuesta de investigación en la UCA y carta de invitación</w:t>
      </w:r>
    </w:p>
    <w:p w14:paraId="3755CFE8" w14:textId="15CE28EE" w:rsidR="00480EC0" w:rsidRPr="001A039B" w:rsidRDefault="00BC74EE" w:rsidP="001A03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A119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ANNEX V - Abstract of the research at UCA &amp; Invitation Letter</w:t>
      </w:r>
    </w:p>
    <w:p w14:paraId="7215BCD0" w14:textId="77777777" w:rsidR="00480EC0" w:rsidRPr="00746E89" w:rsidRDefault="00480EC0" w:rsidP="001A039B">
      <w:pPr>
        <w:spacing w:after="0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</w:p>
    <w:p w14:paraId="46F966FB" w14:textId="77777777" w:rsidR="00480EC0" w:rsidRPr="00746E89" w:rsidRDefault="00746E89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746E89">
        <w:rPr>
          <w:rFonts w:ascii="Times New Roman" w:hAnsi="Times New Roman" w:cs="Times New Roman"/>
          <w:b/>
          <w:sz w:val="28"/>
          <w:szCs w:val="28"/>
        </w:rPr>
        <w:t>Propuesta de investigación /</w:t>
      </w:r>
      <w:r w:rsidR="00BC74EE" w:rsidRPr="00746E8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Abstract of the research at UCA</w:t>
      </w:r>
    </w:p>
    <w:tbl>
      <w:tblPr>
        <w:tblStyle w:val="a0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4245"/>
      </w:tblGrid>
      <w:tr w:rsidR="00480EC0" w14:paraId="10A9EEE7" w14:textId="77777777">
        <w:tc>
          <w:tcPr>
            <w:tcW w:w="4245" w:type="dxa"/>
          </w:tcPr>
          <w:p w14:paraId="68F088EB" w14:textId="77777777" w:rsidR="00480EC0" w:rsidRDefault="00BC74EE" w:rsidP="00746E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</w:t>
            </w:r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estudiante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>Student’s</w:t>
            </w:r>
            <w:proofErr w:type="spellEnd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5" w:type="dxa"/>
          </w:tcPr>
          <w:p w14:paraId="6EC18220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38D78496" w14:textId="77777777">
        <w:tc>
          <w:tcPr>
            <w:tcW w:w="4245" w:type="dxa"/>
          </w:tcPr>
          <w:p w14:paraId="623ECF56" w14:textId="77777777" w:rsidR="00480EC0" w:rsidRDefault="00BC74EE" w:rsidP="00746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Apellido</w:t>
            </w:r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estudiante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>Student’s</w:t>
            </w:r>
            <w:proofErr w:type="spellEnd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urname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5" w:type="dxa"/>
          </w:tcPr>
          <w:p w14:paraId="1EA4F1A8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11E66D98" w14:textId="77777777">
        <w:tc>
          <w:tcPr>
            <w:tcW w:w="4245" w:type="dxa"/>
          </w:tcPr>
          <w:p w14:paraId="3F063E11" w14:textId="77777777"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Nº pasaporte/Passport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5" w:type="dxa"/>
          </w:tcPr>
          <w:p w14:paraId="6D87E844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53578983" w14:textId="77777777">
        <w:tc>
          <w:tcPr>
            <w:tcW w:w="4245" w:type="dxa"/>
          </w:tcPr>
          <w:p w14:paraId="5007217B" w14:textId="77777777"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245" w:type="dxa"/>
          </w:tcPr>
          <w:p w14:paraId="3C9C4D8A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44DBFF94" w14:textId="77777777">
        <w:tc>
          <w:tcPr>
            <w:tcW w:w="4245" w:type="dxa"/>
          </w:tcPr>
          <w:p w14:paraId="60435362" w14:textId="77777777" w:rsidR="00480EC0" w:rsidRDefault="00BC74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Universidad de Origen/ Home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4245" w:type="dxa"/>
          </w:tcPr>
          <w:p w14:paraId="11E2CCEB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24C3822C" w14:textId="77777777">
        <w:tc>
          <w:tcPr>
            <w:tcW w:w="4245" w:type="dxa"/>
          </w:tcPr>
          <w:p w14:paraId="46E8B10C" w14:textId="77777777" w:rsidR="00480EC0" w:rsidRDefault="00BC74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 de la Universi</w:t>
            </w:r>
            <w:r w:rsidR="00BA1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dad de Origen / Country of </w:t>
            </w:r>
            <w:proofErr w:type="spellStart"/>
            <w:r w:rsidR="00BA1198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BA1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4245" w:type="dxa"/>
          </w:tcPr>
          <w:p w14:paraId="67DD02DB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02C03489" w14:textId="77777777">
        <w:tc>
          <w:tcPr>
            <w:tcW w:w="4245" w:type="dxa"/>
          </w:tcPr>
          <w:p w14:paraId="7B659A10" w14:textId="77777777"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Nombre y apellido del Tutor/Director de Tesis en la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 de origen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surname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Tutor/PhD supervisor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Home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4245" w:type="dxa"/>
          </w:tcPr>
          <w:p w14:paraId="03D44DFA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1DB571BA" w14:textId="77777777">
        <w:tc>
          <w:tcPr>
            <w:tcW w:w="4245" w:type="dxa"/>
          </w:tcPr>
          <w:p w14:paraId="22AC0E8A" w14:textId="77777777"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del Tutor/Director de Tesis en la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 de origen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Email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Tutor/PhD supervisor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Home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4245" w:type="dxa"/>
          </w:tcPr>
          <w:p w14:paraId="3DB68267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7CE90C70" w14:textId="77777777">
        <w:tc>
          <w:tcPr>
            <w:tcW w:w="4245" w:type="dxa"/>
          </w:tcPr>
          <w:p w14:paraId="54D8AAE9" w14:textId="77777777"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Título de la tesis de la Universidad de Origen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4245" w:type="dxa"/>
          </w:tcPr>
          <w:p w14:paraId="17218B48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5587B56B" w14:textId="77777777">
        <w:tc>
          <w:tcPr>
            <w:tcW w:w="4245" w:type="dxa"/>
          </w:tcPr>
          <w:p w14:paraId="138F293D" w14:textId="77777777"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Área de conocimiento/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</w:t>
            </w:r>
            <w:proofErr w:type="spellEnd"/>
          </w:p>
        </w:tc>
        <w:tc>
          <w:tcPr>
            <w:tcW w:w="4245" w:type="dxa"/>
          </w:tcPr>
          <w:p w14:paraId="762DC912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:rsidRPr="001A039B" w14:paraId="13B27DCE" w14:textId="77777777">
        <w:tc>
          <w:tcPr>
            <w:tcW w:w="4245" w:type="dxa"/>
          </w:tcPr>
          <w:p w14:paraId="5247A9B4" w14:textId="77777777"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Área y grupo de investigación en la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el que solicita realizar la estancia de investigación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r w:rsidRPr="00BA1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stay</w:t>
            </w:r>
            <w:proofErr w:type="spellEnd"/>
          </w:p>
          <w:p w14:paraId="22464472" w14:textId="77777777" w:rsidR="00480EC0" w:rsidRDefault="00480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C8C06" w14:textId="77777777" w:rsidR="00480EC0" w:rsidRPr="00746E89" w:rsidRDefault="00BC74EE">
            <w:p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/>
              </w:rPr>
              <w:t>UCA’s research groups</w:t>
            </w: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hyperlink r:id="rId8">
              <w:r w:rsidRPr="00746E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GB"/>
                </w:rPr>
                <w:t>click here</w:t>
              </w:r>
            </w:hyperlink>
          </w:p>
        </w:tc>
        <w:tc>
          <w:tcPr>
            <w:tcW w:w="4245" w:type="dxa"/>
          </w:tcPr>
          <w:p w14:paraId="6854AE60" w14:textId="77777777" w:rsidR="00480EC0" w:rsidRPr="00746E89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80EC0" w:rsidRPr="001A039B" w14:paraId="2B3BCF2F" w14:textId="77777777">
        <w:tc>
          <w:tcPr>
            <w:tcW w:w="4245" w:type="dxa"/>
          </w:tcPr>
          <w:p w14:paraId="41911503" w14:textId="77777777" w:rsidR="00480EC0" w:rsidRPr="00746E89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Nombre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apellido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del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responsable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del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grupo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investigación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la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UCA</w:t>
            </w: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/ Name and surname of the head of the research group at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UCA</w:t>
            </w:r>
          </w:p>
        </w:tc>
        <w:tc>
          <w:tcPr>
            <w:tcW w:w="4245" w:type="dxa"/>
          </w:tcPr>
          <w:p w14:paraId="75DFF15F" w14:textId="77777777" w:rsidR="00480EC0" w:rsidRPr="00746E89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80EC0" w:rsidRPr="00666CB3" w14:paraId="2A8702FA" w14:textId="77777777">
        <w:tc>
          <w:tcPr>
            <w:tcW w:w="4245" w:type="dxa"/>
          </w:tcPr>
          <w:p w14:paraId="308819B6" w14:textId="77777777" w:rsidR="00480EC0" w:rsidRPr="001A039B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Nombre y apellido del posible </w:t>
            </w:r>
            <w:r w:rsidRPr="001A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tutor/coordinador académico en la UCA</w:t>
            </w:r>
            <w:r w:rsidRPr="001A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A039B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1A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A039B">
              <w:rPr>
                <w:rFonts w:ascii="Times New Roman" w:eastAsia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1A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A039B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A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39B">
              <w:rPr>
                <w:rFonts w:ascii="Times New Roman" w:eastAsia="Times New Roman" w:hAnsi="Times New Roman" w:cs="Times New Roman"/>
                <w:sz w:val="24"/>
                <w:szCs w:val="24"/>
              </w:rPr>
              <w:t>possible</w:t>
            </w:r>
            <w:proofErr w:type="spellEnd"/>
            <w:r w:rsidRPr="001A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tutor/</w:t>
            </w:r>
            <w:proofErr w:type="spellStart"/>
            <w:r w:rsidRPr="001A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</w:t>
            </w:r>
            <w:proofErr w:type="spellEnd"/>
            <w:r w:rsidRPr="001A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coordinator</w:t>
            </w:r>
            <w:proofErr w:type="spellEnd"/>
            <w:r w:rsidRPr="001A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at UCA</w:t>
            </w:r>
            <w:r w:rsidRPr="001A039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5" w:type="dxa"/>
          </w:tcPr>
          <w:p w14:paraId="704F3A93" w14:textId="77777777" w:rsidR="00480EC0" w:rsidRPr="001A039B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8A081D" w14:textId="77777777" w:rsidR="00480EC0" w:rsidRPr="001A039B" w:rsidRDefault="00480E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660B78" w14:textId="77777777" w:rsidR="00480EC0" w:rsidRPr="00746E89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</w:pPr>
      <w:proofErr w:type="spellStart"/>
      <w:r w:rsidRPr="00746E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lastRenderedPageBreak/>
        <w:t>Resumen</w:t>
      </w:r>
      <w:proofErr w:type="spellEnd"/>
      <w:r w:rsidRPr="00746E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de la </w:t>
      </w:r>
      <w:proofErr w:type="spellStart"/>
      <w:r w:rsidRPr="00746E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tesis</w:t>
      </w:r>
      <w:proofErr w:type="spellEnd"/>
      <w:r w:rsidRPr="00746E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/Abstract of the research at home university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footnoteReference w:id="1"/>
      </w:r>
    </w:p>
    <w:p w14:paraId="1FD2A049" w14:textId="77777777" w:rsidR="00480EC0" w:rsidRPr="00746E89" w:rsidRDefault="00480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</w:pPr>
    </w:p>
    <w:p w14:paraId="6E5BD202" w14:textId="77777777" w:rsidR="00480EC0" w:rsidRPr="00746E89" w:rsidRDefault="00480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</w:pPr>
    </w:p>
    <w:p w14:paraId="53947E20" w14:textId="77777777" w:rsidR="00480EC0" w:rsidRPr="00746E89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46E89">
        <w:rPr>
          <w:lang w:val="en-GB"/>
        </w:rPr>
        <w:br w:type="page"/>
      </w:r>
    </w:p>
    <w:p w14:paraId="02B784F2" w14:textId="77777777" w:rsidR="00F95C81" w:rsidRPr="00BA1198" w:rsidRDefault="00F95C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5573D9EE" w14:textId="77777777" w:rsidR="00480EC0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Propuesta de plan de trabajo en la UCA/Previsional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activities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UCA</w:t>
      </w:r>
      <w:bookmarkStart w:id="0" w:name="_GoBack"/>
      <w:bookmarkEnd w:id="0"/>
    </w:p>
    <w:sectPr w:rsidR="00480EC0" w:rsidSect="001A039B">
      <w:headerReference w:type="default" r:id="rId9"/>
      <w:pgSz w:w="11906" w:h="16838"/>
      <w:pgMar w:top="1417" w:right="1701" w:bottom="709" w:left="1701" w:header="79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41B36" w14:textId="77777777" w:rsidR="00DB405F" w:rsidRDefault="00DB405F">
      <w:pPr>
        <w:spacing w:after="0" w:line="240" w:lineRule="auto"/>
      </w:pPr>
      <w:r>
        <w:separator/>
      </w:r>
    </w:p>
  </w:endnote>
  <w:endnote w:type="continuationSeparator" w:id="0">
    <w:p w14:paraId="04362CFE" w14:textId="77777777" w:rsidR="00DB405F" w:rsidRDefault="00DB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001F4" w14:textId="77777777" w:rsidR="00DB405F" w:rsidRDefault="00DB405F">
      <w:pPr>
        <w:spacing w:after="0" w:line="240" w:lineRule="auto"/>
      </w:pPr>
      <w:r>
        <w:separator/>
      </w:r>
    </w:p>
  </w:footnote>
  <w:footnote w:type="continuationSeparator" w:id="0">
    <w:p w14:paraId="136F9CE4" w14:textId="77777777" w:rsidR="00DB405F" w:rsidRDefault="00DB405F">
      <w:pPr>
        <w:spacing w:after="0" w:line="240" w:lineRule="auto"/>
      </w:pPr>
      <w:r>
        <w:continuationSeparator/>
      </w:r>
    </w:p>
  </w:footnote>
  <w:footnote w:id="1">
    <w:p w14:paraId="6EAA011C" w14:textId="77777777" w:rsidR="00480EC0" w:rsidRDefault="00BC7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Máximo 3 páginas/ </w:t>
      </w:r>
      <w:proofErr w:type="spellStart"/>
      <w:r>
        <w:rPr>
          <w:color w:val="000000"/>
          <w:sz w:val="20"/>
          <w:szCs w:val="20"/>
        </w:rPr>
        <w:t>Maximum</w:t>
      </w:r>
      <w:proofErr w:type="spellEnd"/>
      <w:r>
        <w:rPr>
          <w:color w:val="000000"/>
          <w:sz w:val="20"/>
          <w:szCs w:val="20"/>
        </w:rPr>
        <w:t xml:space="preserve"> 3 </w:t>
      </w:r>
      <w:proofErr w:type="spellStart"/>
      <w:r>
        <w:rPr>
          <w:color w:val="000000"/>
          <w:sz w:val="20"/>
          <w:szCs w:val="20"/>
        </w:rPr>
        <w:t>pages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FCB18" w14:textId="47B46FD3" w:rsidR="00746E89" w:rsidRDefault="001A039B" w:rsidP="00746E89">
    <w:pPr>
      <w:pStyle w:val="BodyText"/>
      <w:spacing w:line="14" w:lineRule="auto"/>
    </w:pPr>
    <w:r>
      <w:rPr>
        <w:noProof/>
        <w:lang w:val="en-US"/>
      </w:rPr>
      <w:drawing>
        <wp:anchor distT="0" distB="0" distL="0" distR="0" simplePos="0" relativeHeight="251660288" behindDoc="1" locked="0" layoutInCell="1" allowOverlap="1" wp14:anchorId="6EDB8D91" wp14:editId="4C1B2A56">
          <wp:simplePos x="0" y="0"/>
          <wp:positionH relativeFrom="page">
            <wp:posOffset>4005580</wp:posOffset>
          </wp:positionH>
          <wp:positionV relativeFrom="page">
            <wp:posOffset>332740</wp:posOffset>
          </wp:positionV>
          <wp:extent cx="2064385" cy="460375"/>
          <wp:effectExtent l="0" t="0" r="5715" b="0"/>
          <wp:wrapNone/>
          <wp:docPr id="1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438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015385B" wp14:editId="52ACD95A">
          <wp:simplePos x="0" y="0"/>
          <wp:positionH relativeFrom="column">
            <wp:posOffset>1937385</wp:posOffset>
          </wp:positionH>
          <wp:positionV relativeFrom="paragraph">
            <wp:posOffset>-141605</wp:posOffset>
          </wp:positionV>
          <wp:extent cx="850900" cy="396875"/>
          <wp:effectExtent l="0" t="0" r="0" b="0"/>
          <wp:wrapNone/>
          <wp:docPr id="17" name="Imagen 17" descr="La Universidad Europea de los Mares SEA-EU 2.0 estrena 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Universidad Europea de los Mares SEA-EU 2.0 estrena nueva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6F88CEAA" wp14:editId="2D132630">
          <wp:simplePos x="0" y="0"/>
          <wp:positionH relativeFrom="page">
            <wp:posOffset>1457325</wp:posOffset>
          </wp:positionH>
          <wp:positionV relativeFrom="page">
            <wp:posOffset>283095</wp:posOffset>
          </wp:positionV>
          <wp:extent cx="1412875" cy="559435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12875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8F3070" w14:textId="637C1654" w:rsidR="00746E89" w:rsidRDefault="00746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1061"/>
    <w:multiLevelType w:val="multilevel"/>
    <w:tmpl w:val="06786B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DD5FC8"/>
    <w:multiLevelType w:val="multilevel"/>
    <w:tmpl w:val="6E984FF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C0"/>
    <w:rsid w:val="000D7857"/>
    <w:rsid w:val="001A039B"/>
    <w:rsid w:val="001E721E"/>
    <w:rsid w:val="00206DEE"/>
    <w:rsid w:val="00371102"/>
    <w:rsid w:val="00480EC0"/>
    <w:rsid w:val="00666CB3"/>
    <w:rsid w:val="00746E89"/>
    <w:rsid w:val="008228FC"/>
    <w:rsid w:val="00A80765"/>
    <w:rsid w:val="00B15490"/>
    <w:rsid w:val="00B515AC"/>
    <w:rsid w:val="00BA1198"/>
    <w:rsid w:val="00BC19F0"/>
    <w:rsid w:val="00BC74EE"/>
    <w:rsid w:val="00C62386"/>
    <w:rsid w:val="00DB405F"/>
    <w:rsid w:val="00F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379D"/>
  <w15:docId w15:val="{6C22BE8A-923A-49F2-919D-B2A61EC7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C8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DF9"/>
  </w:style>
  <w:style w:type="paragraph" w:styleId="Footer">
    <w:name w:val="footer"/>
    <w:basedOn w:val="Normal"/>
    <w:link w:val="FooterCh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F9"/>
  </w:style>
  <w:style w:type="paragraph" w:styleId="EndnoteText">
    <w:name w:val="endnote text"/>
    <w:basedOn w:val="Normal"/>
    <w:link w:val="EndnoteTextCh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6D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6D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D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6D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A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46E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6E89"/>
    <w:rPr>
      <w:rFonts w:ascii="Cambria" w:eastAsia="Cambria" w:hAnsi="Cambria" w:cs="Cambri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9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a.es/grup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bkzSSo1on6fPackyXbLxihXRGA==">CgMxLjA4AHIhMXROTmp5bEY1QWVKdTdpb0Z0Mk5KNkhOOE01RmRTMUVI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ლაზარე ფაჩულია</cp:lastModifiedBy>
  <cp:revision>4</cp:revision>
  <dcterms:created xsi:type="dcterms:W3CDTF">2025-04-13T19:49:00Z</dcterms:created>
  <dcterms:modified xsi:type="dcterms:W3CDTF">2025-04-13T20:18:00Z</dcterms:modified>
</cp:coreProperties>
</file>